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0768" w14:textId="28D1B089" w:rsidR="00BB5736" w:rsidRPr="007176E9" w:rsidRDefault="00BB5736" w:rsidP="00BB5736">
      <w:pPr>
        <w:pStyle w:val="Standard"/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Wojewódzka Stacja Pogotowia Ratunkowego w Poznaniu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/>
        <w:t>ul. Rycerska 10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60-346 Poznań</w:t>
      </w:r>
    </w:p>
    <w:p w14:paraId="019926E8" w14:textId="0A93DB27" w:rsidR="00BB5736" w:rsidRPr="007176E9" w:rsidRDefault="00BB5736" w:rsidP="00BB5736">
      <w:pPr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FF28356" w14:textId="77777777" w:rsidR="004435DB" w:rsidRPr="007176E9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</w:p>
    <w:p w14:paraId="25A563D1" w14:textId="77777777" w:rsidR="00353407" w:rsidRPr="007176E9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</w:pPr>
      <w:r w:rsidRPr="007176E9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OFERTA  WYKONAWCY</w:t>
      </w:r>
    </w:p>
    <w:p w14:paraId="54F32024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B6C6B5" w14:textId="4A46CF01" w:rsidR="00940B2D" w:rsidRPr="007176E9" w:rsidRDefault="00A955B6" w:rsidP="007176E9">
      <w:pPr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</w:pPr>
      <w:r w:rsidRPr="007176E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Przystępując do postępowania o udzielenie zamówienia publicznego pn.: </w:t>
      </w:r>
      <w:r w:rsidR="004B6DAA" w:rsidRPr="004B6DAA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>Dostawa subskrypcji programu Canva Business 1 rok, platformy do projektowania graficznego, edytora zdjęć oraz edytora wideo w jednym oraz do programu CapCut Pro 1 rok, aplikacja do edycji wideo umożliwia łatwe przycinanie, łączenie klipów, dodawanie efektów, muzyki, filtrów oraz automatycznych napisów.</w:t>
      </w:r>
    </w:p>
    <w:p w14:paraId="3A011298" w14:textId="77777777" w:rsidR="00353407" w:rsidRPr="007176E9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14:paraId="56331255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Pr="007176E9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Pr="007176E9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Pr="007176E9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Pr="007176E9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7176E9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45DBAC19" w14:textId="77777777" w:rsidR="00353407" w:rsidRPr="007176E9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176E9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Oferujemy wykonanie przedmiotu zamówienia </w:t>
      </w:r>
      <w:r w:rsidRPr="007176E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666"/>
        <w:gridCol w:w="796"/>
        <w:gridCol w:w="1507"/>
      </w:tblGrid>
      <w:tr w:rsidR="007176E9" w:rsidRPr="007176E9" w14:paraId="70ECDC26" w14:textId="5709DBC9" w:rsidTr="007176E9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noWrap/>
            <w:vAlign w:val="center"/>
            <w:hideMark/>
          </w:tcPr>
          <w:p w14:paraId="401DCFD6" w14:textId="5FB8BACC" w:rsidR="007176E9" w:rsidRPr="007176E9" w:rsidRDefault="007176E9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Asortyment (nazwa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towaru/oprogramowania</w:t>
            </w: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666" w:type="dxa"/>
            <w:vAlign w:val="center"/>
          </w:tcPr>
          <w:p w14:paraId="53BC8B73" w14:textId="58AA74BA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 jednostkowa*</w:t>
            </w:r>
          </w:p>
        </w:tc>
        <w:tc>
          <w:tcPr>
            <w:tcW w:w="796" w:type="dxa"/>
            <w:vAlign w:val="center"/>
          </w:tcPr>
          <w:p w14:paraId="12AA8A6F" w14:textId="01EAC80B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Ilość sztuk**</w:t>
            </w:r>
          </w:p>
        </w:tc>
        <w:tc>
          <w:tcPr>
            <w:tcW w:w="1507" w:type="dxa"/>
            <w:vAlign w:val="center"/>
          </w:tcPr>
          <w:p w14:paraId="3F213858" w14:textId="16C58FCC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brutto***</w:t>
            </w:r>
          </w:p>
          <w:p w14:paraId="52BB27A6" w14:textId="533E3436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7176E9" w:rsidRPr="007176E9" w14:paraId="12352469" w14:textId="60E2A81B" w:rsidTr="007176E9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7176E9" w:rsidRPr="007176E9" w:rsidRDefault="007176E9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noWrap/>
            <w:vAlign w:val="center"/>
          </w:tcPr>
          <w:p w14:paraId="639A2531" w14:textId="2E89AC9B" w:rsidR="007176E9" w:rsidRPr="004B6DAA" w:rsidRDefault="004B6DAA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6DAA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Canva Business – licencja/subskrypcja na 1 rok</w:t>
            </w:r>
            <w:r w:rsidR="00906A7E" w:rsidRPr="004B6D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666" w:type="dxa"/>
            <w:vAlign w:val="center"/>
          </w:tcPr>
          <w:p w14:paraId="37668ACB" w14:textId="281CED58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7610CDB1" w14:textId="65BAA940" w:rsidR="007176E9" w:rsidRPr="007176E9" w:rsidRDefault="004B6DAA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14:paraId="6B389DF6" w14:textId="77777777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B91C4BC" w14:textId="7E3E43E4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21E7F4B9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76219E6F" w14:textId="5E1BC56D" w:rsidR="00C75D8B" w:rsidRPr="007176E9" w:rsidRDefault="00C75D8B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95" w:type="dxa"/>
            <w:noWrap/>
            <w:vAlign w:val="center"/>
          </w:tcPr>
          <w:p w14:paraId="02C807C8" w14:textId="5AC33405" w:rsidR="00C75D8B" w:rsidRPr="00906A7E" w:rsidRDefault="004B6DAA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6DAA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CapCut Pro</w:t>
            </w:r>
            <w:r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4B6DAA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– licencja/subskrypcja na 1 rok</w:t>
            </w:r>
          </w:p>
        </w:tc>
        <w:tc>
          <w:tcPr>
            <w:tcW w:w="1666" w:type="dxa"/>
            <w:vAlign w:val="center"/>
          </w:tcPr>
          <w:p w14:paraId="4EDF3615" w14:textId="1CACB656" w:rsidR="00C75D8B" w:rsidRPr="007176E9" w:rsidRDefault="00A10D05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642AA6D6" w14:textId="44FBF183" w:rsidR="00C75D8B" w:rsidRDefault="004B6DAA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7" w:type="dxa"/>
            <w:vAlign w:val="center"/>
          </w:tcPr>
          <w:p w14:paraId="534F3D1A" w14:textId="6B8FD56C" w:rsidR="00C75D8B" w:rsidRPr="007176E9" w:rsidRDefault="00A10D05" w:rsidP="007176E9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7EA86E6" w14:textId="4096AE69" w:rsidR="007176E9" w:rsidRPr="007176E9" w:rsidRDefault="007176E9" w:rsidP="007176E9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 Cena jednostkowa brutto za jeden oferowany towar/produkt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 Ilość oferowanych towarów/produktów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*** Łączna wartość brutto całego zamówienia (dla pełnego zakresu zamówienia)</w:t>
      </w:r>
    </w:p>
    <w:p w14:paraId="4881D6C2" w14:textId="144C4F5B" w:rsidR="00940B2D" w:rsidRPr="007176E9" w:rsidRDefault="007176E9" w:rsidP="007176E9">
      <w:pPr>
        <w:pStyle w:val="Standard"/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Łączna wartość brutto oferty za realizację pełnego przedmiotu zamówienia wynosi</w:t>
      </w:r>
      <w:r w:rsidR="004435DB"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:</w:t>
      </w:r>
      <w:r w:rsidR="004435DB" w:rsidRPr="007176E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……………</w:t>
      </w:r>
      <w:r w:rsidR="004435DB"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 (w tym podatek VAT ….. %)</w:t>
      </w:r>
    </w:p>
    <w:p w14:paraId="09F3626B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9135AEB" w14:textId="751955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, że w cenie naszej oferty zostały uwzględnione wszystkie koszty wykonania zamówienia</w:t>
      </w:r>
      <w:r w:rsidR="007636E5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 określone w opisie przedmiotu zamówienia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5693BE1D" w14:textId="5E18B1E8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narodowego.</w:t>
      </w:r>
    </w:p>
    <w:p w14:paraId="7CF14914" w14:textId="67EC89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  <w:szCs w:val="20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od których dane osobowe bezpośrednio lub pośrednio zostały pozyskane</w:t>
      </w: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w celu ubiegania się o udzielenie zamówienia publicznego </w:t>
      </w:r>
      <w:r w:rsidR="00B54B8C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w niniejszym postępowaniu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04CEEDF2" w14:textId="77777777" w:rsidR="004435DB" w:rsidRPr="007176E9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lastRenderedPageBreak/>
        <w:t>Załącznikami do niniejszej oferty są:</w:t>
      </w:r>
    </w:p>
    <w:p w14:paraId="1026FCA3" w14:textId="77777777" w:rsidR="00BB5736" w:rsidRPr="00BB5736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</w:t>
      </w:r>
    </w:p>
    <w:p w14:paraId="39B54E6A" w14:textId="77777777" w:rsidR="00BB5736" w:rsidRDefault="00BB573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</w:pPr>
    </w:p>
    <w:p w14:paraId="1819DDC1" w14:textId="57911401" w:rsidR="007636E5" w:rsidRPr="00BB5736" w:rsidRDefault="00A955B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</w:t>
      </w:r>
    </w:p>
    <w:p w14:paraId="64C3C36E" w14:textId="4B061C1F" w:rsidR="00353407" w:rsidRPr="007176E9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="00A955B6"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_______________________________________</w:t>
      </w:r>
    </w:p>
    <w:p w14:paraId="0B194933" w14:textId="6419CEC4" w:rsidR="00906A7E" w:rsidRPr="007176E9" w:rsidRDefault="00BB5736" w:rsidP="00906A7E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(kwalifikowany podpis elektroniczny, podpis zaufany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br/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lub podpis własnoręczny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-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skan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podpisanego dokumentu)</w:t>
      </w:r>
    </w:p>
    <w:sectPr w:rsidR="00906A7E" w:rsidRPr="007176E9" w:rsidSect="001C7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D1BE" w14:textId="77777777" w:rsidR="00363519" w:rsidRDefault="00363519">
      <w:pPr>
        <w:spacing w:after="0" w:line="240" w:lineRule="auto"/>
      </w:pPr>
      <w:r>
        <w:separator/>
      </w:r>
    </w:p>
  </w:endnote>
  <w:endnote w:type="continuationSeparator" w:id="0">
    <w:p w14:paraId="285AC369" w14:textId="77777777" w:rsidR="00363519" w:rsidRDefault="0036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4010" w14:textId="77777777" w:rsidR="00C8020A" w:rsidRDefault="00C802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A369" w14:textId="77777777" w:rsidR="00C8020A" w:rsidRDefault="00C802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6896" w14:textId="77777777" w:rsidR="00363519" w:rsidRDefault="00363519">
      <w:pPr>
        <w:spacing w:after="0" w:line="240" w:lineRule="auto"/>
      </w:pPr>
      <w:r>
        <w:separator/>
      </w:r>
    </w:p>
  </w:footnote>
  <w:footnote w:type="continuationSeparator" w:id="0">
    <w:p w14:paraId="39D6D16D" w14:textId="77777777" w:rsidR="00363519" w:rsidRDefault="00363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6CF9" w14:textId="77777777" w:rsidR="00C8020A" w:rsidRDefault="00C802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151C5CCC" w:rsidR="00231F0E" w:rsidRPr="00BA67C3" w:rsidRDefault="00BD17E2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</w:t>
    </w:r>
    <w:r w:rsidR="007176E9">
      <w:rPr>
        <w:rFonts w:ascii="Times New Roman" w:hAnsi="Times New Roman"/>
        <w:b/>
      </w:rPr>
      <w:t>.15</w:t>
    </w:r>
    <w:r w:rsidR="00C8020A">
      <w:rPr>
        <w:rFonts w:ascii="Times New Roman" w:hAnsi="Times New Roman"/>
        <w:b/>
      </w:rPr>
      <w:t>9</w:t>
    </w:r>
    <w:r w:rsidR="007176E9">
      <w:rPr>
        <w:rFonts w:ascii="Times New Roman" w:hAnsi="Times New Roman"/>
        <w:b/>
      </w:rPr>
      <w:t>.</w:t>
    </w:r>
    <w:r>
      <w:rPr>
        <w:rFonts w:ascii="Times New Roman" w:hAnsi="Times New Roman"/>
        <w:b/>
      </w:rPr>
      <w:t>2026</w:t>
    </w:r>
    <w:r>
      <w:rPr>
        <w:rFonts w:ascii="Times New Roman" w:hAnsi="Times New Roman"/>
        <w:b/>
      </w:rPr>
      <w:br/>
    </w:r>
    <w:r w:rsidR="00231F0E" w:rsidRPr="00BA67C3">
      <w:rPr>
        <w:rFonts w:ascii="Times New Roman" w:hAnsi="Times New Roman" w:cs="Times New Roman"/>
        <w:b/>
        <w:sz w:val="24"/>
      </w:rPr>
      <w:t xml:space="preserve">Załącznik nr </w:t>
    </w:r>
    <w:r>
      <w:rPr>
        <w:rFonts w:ascii="Times New Roman" w:hAnsi="Times New Roman" w:cs="Times New Roman"/>
        <w:b/>
        <w:sz w:val="24"/>
      </w:rPr>
      <w:t>2</w:t>
    </w:r>
    <w:r w:rsidR="00231F0E" w:rsidRPr="00BA67C3">
      <w:rPr>
        <w:rFonts w:ascii="Times New Roman" w:hAnsi="Times New Roman" w:cs="Times New Roman"/>
        <w:b/>
        <w:sz w:val="24"/>
      </w:rPr>
      <w:t xml:space="preserve"> – </w:t>
    </w:r>
    <w:r>
      <w:rPr>
        <w:rFonts w:ascii="Times New Roman" w:hAnsi="Times New Roman" w:cs="Times New Roman"/>
        <w:b/>
        <w:sz w:val="24"/>
      </w:rPr>
      <w:t>Formularz ofertowy</w:t>
    </w:r>
    <w:r w:rsidR="00231F0E" w:rsidRPr="00BA67C3">
      <w:rPr>
        <w:rFonts w:ascii="Times New Roman" w:hAnsi="Times New Roman" w:cs="Times New Roman"/>
        <w:b/>
        <w:sz w:val="24"/>
      </w:rPr>
      <w:t>.</w:t>
    </w:r>
  </w:p>
  <w:p w14:paraId="737556F8" w14:textId="79E01F4D" w:rsidR="00906A7E" w:rsidRPr="00B54B8C" w:rsidRDefault="004B6DAA" w:rsidP="004B6DAA">
    <w:pPr>
      <w:pStyle w:val="Nagwek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  <w:r w:rsidRPr="004B6DAA">
      <w:rPr>
        <w:rFonts w:ascii="Times New Roman" w:hAnsi="Times New Roman" w:cs="Times New Roman"/>
        <w:b/>
        <w:sz w:val="24"/>
      </w:rPr>
      <w:t>Dostawa subskrypcji programu Canva Business 1 rok, platformy do projektowania graficznego, edytora zdjęć oraz edytora wideo w jednym oraz do programu CapCut Pro 1 rok, aplikacja do edycji wideo umożliwia łatwe przycinanie, łączenie klipów, dodawanie efektów, muzyki, filtrów oraz automatycznych napisów.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5BC8" w14:textId="77777777" w:rsidR="00C8020A" w:rsidRDefault="00C802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5E91191"/>
    <w:multiLevelType w:val="hybridMultilevel"/>
    <w:tmpl w:val="92B0EB28"/>
    <w:lvl w:ilvl="0" w:tplc="8D4C1A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2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EE2788"/>
    <w:multiLevelType w:val="hybridMultilevel"/>
    <w:tmpl w:val="1C3EE5A6"/>
    <w:lvl w:ilvl="0" w:tplc="6BB46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6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5"/>
  </w:num>
  <w:num w:numId="2" w16cid:durableId="1413161008">
    <w:abstractNumId w:val="11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8"/>
  </w:num>
  <w:num w:numId="8" w16cid:durableId="1358969701">
    <w:abstractNumId w:val="16"/>
  </w:num>
  <w:num w:numId="9" w16cid:durableId="1677923968">
    <w:abstractNumId w:val="1"/>
  </w:num>
  <w:num w:numId="10" w16cid:durableId="2008483990">
    <w:abstractNumId w:val="9"/>
  </w:num>
  <w:num w:numId="11" w16cid:durableId="1349258348">
    <w:abstractNumId w:val="3"/>
  </w:num>
  <w:num w:numId="12" w16cid:durableId="6371260">
    <w:abstractNumId w:val="13"/>
  </w:num>
  <w:num w:numId="13" w16cid:durableId="1236671050">
    <w:abstractNumId w:val="10"/>
  </w:num>
  <w:num w:numId="14" w16cid:durableId="715858518">
    <w:abstractNumId w:val="2"/>
  </w:num>
  <w:num w:numId="15" w16cid:durableId="239797516">
    <w:abstractNumId w:val="12"/>
  </w:num>
  <w:num w:numId="16" w16cid:durableId="6953893">
    <w:abstractNumId w:val="7"/>
  </w:num>
  <w:num w:numId="17" w16cid:durableId="13708833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77928"/>
    <w:rsid w:val="000D2ECB"/>
    <w:rsid w:val="001A1F9C"/>
    <w:rsid w:val="001C0D1D"/>
    <w:rsid w:val="001C7343"/>
    <w:rsid w:val="002221F1"/>
    <w:rsid w:val="00231F0E"/>
    <w:rsid w:val="002B6433"/>
    <w:rsid w:val="002D08C1"/>
    <w:rsid w:val="002E2A5A"/>
    <w:rsid w:val="002E3F53"/>
    <w:rsid w:val="00346121"/>
    <w:rsid w:val="003518E3"/>
    <w:rsid w:val="00351DB4"/>
    <w:rsid w:val="00353407"/>
    <w:rsid w:val="00362B1E"/>
    <w:rsid w:val="00363519"/>
    <w:rsid w:val="00412946"/>
    <w:rsid w:val="00421DD1"/>
    <w:rsid w:val="004435DB"/>
    <w:rsid w:val="004B1A38"/>
    <w:rsid w:val="004B6DAA"/>
    <w:rsid w:val="004C2864"/>
    <w:rsid w:val="004F761A"/>
    <w:rsid w:val="00500E58"/>
    <w:rsid w:val="00590055"/>
    <w:rsid w:val="005A7308"/>
    <w:rsid w:val="005D7616"/>
    <w:rsid w:val="00602235"/>
    <w:rsid w:val="0060500C"/>
    <w:rsid w:val="006159F5"/>
    <w:rsid w:val="00671AD2"/>
    <w:rsid w:val="00693AA3"/>
    <w:rsid w:val="006C0DDC"/>
    <w:rsid w:val="006C1028"/>
    <w:rsid w:val="006C1133"/>
    <w:rsid w:val="006E7801"/>
    <w:rsid w:val="00707F57"/>
    <w:rsid w:val="00710190"/>
    <w:rsid w:val="007176E9"/>
    <w:rsid w:val="007636E5"/>
    <w:rsid w:val="00787B84"/>
    <w:rsid w:val="007D1E53"/>
    <w:rsid w:val="008A0FB2"/>
    <w:rsid w:val="008B1156"/>
    <w:rsid w:val="008F3102"/>
    <w:rsid w:val="008F5EA7"/>
    <w:rsid w:val="00906A7E"/>
    <w:rsid w:val="009305A6"/>
    <w:rsid w:val="00940B2D"/>
    <w:rsid w:val="00961F4D"/>
    <w:rsid w:val="00994D32"/>
    <w:rsid w:val="009B4DA4"/>
    <w:rsid w:val="00A10D05"/>
    <w:rsid w:val="00A13EBE"/>
    <w:rsid w:val="00A32580"/>
    <w:rsid w:val="00A9127B"/>
    <w:rsid w:val="00A955B6"/>
    <w:rsid w:val="00B54B8C"/>
    <w:rsid w:val="00B55686"/>
    <w:rsid w:val="00B712A4"/>
    <w:rsid w:val="00BA793E"/>
    <w:rsid w:val="00BB4675"/>
    <w:rsid w:val="00BB5736"/>
    <w:rsid w:val="00BB76A3"/>
    <w:rsid w:val="00BD17E2"/>
    <w:rsid w:val="00BE6F9C"/>
    <w:rsid w:val="00C15052"/>
    <w:rsid w:val="00C152DC"/>
    <w:rsid w:val="00C75D8B"/>
    <w:rsid w:val="00C8020A"/>
    <w:rsid w:val="00CC5E5B"/>
    <w:rsid w:val="00CF2DF0"/>
    <w:rsid w:val="00D051B7"/>
    <w:rsid w:val="00D3637A"/>
    <w:rsid w:val="00D36CF1"/>
    <w:rsid w:val="00D44CD0"/>
    <w:rsid w:val="00D45DD1"/>
    <w:rsid w:val="00D50AF9"/>
    <w:rsid w:val="00D96E05"/>
    <w:rsid w:val="00DA0C82"/>
    <w:rsid w:val="00DC111E"/>
    <w:rsid w:val="00DE53E3"/>
    <w:rsid w:val="00DF49E5"/>
    <w:rsid w:val="00DF745B"/>
    <w:rsid w:val="00E1346D"/>
    <w:rsid w:val="00E16601"/>
    <w:rsid w:val="00E25071"/>
    <w:rsid w:val="00EC2564"/>
    <w:rsid w:val="00ED6F4D"/>
    <w:rsid w:val="00ED6FA5"/>
    <w:rsid w:val="00EE51DA"/>
    <w:rsid w:val="00F10776"/>
    <w:rsid w:val="00F236D7"/>
    <w:rsid w:val="00F85569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31</cp:revision>
  <cp:lastPrinted>2021-12-01T10:46:00Z</cp:lastPrinted>
  <dcterms:created xsi:type="dcterms:W3CDTF">2026-01-12T10:46:00Z</dcterms:created>
  <dcterms:modified xsi:type="dcterms:W3CDTF">2026-05-13T17:00:00Z</dcterms:modified>
</cp:coreProperties>
</file>